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河南省文物局革命文物专家库推荐专家汇总表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推荐单位（盖章）：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24"/>
        <w:gridCol w:w="982"/>
        <w:gridCol w:w="736"/>
        <w:gridCol w:w="1009"/>
        <w:gridCol w:w="778"/>
        <w:gridCol w:w="1213"/>
        <w:gridCol w:w="941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年/月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职称/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河南省文物局革命文物专家库专家推荐表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56"/>
        <w:gridCol w:w="2762"/>
        <w:gridCol w:w="2259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  贯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工作领域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专家类别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职业专长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最高学位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工作单位全称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工作单位地址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6" w:hRule="atLeast"/>
        </w:trPr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工作简历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047" w:hRule="atLeast"/>
        </w:trPr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主要荣誉或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研究成果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62" w:hRule="atLeast"/>
        </w:trPr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个人意见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ind w:right="412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ind w:right="412" w:firstLine="5040" w:firstLineChars="21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签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名：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3" w:hRule="atLeast"/>
        </w:trPr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right="412" w:firstLine="4800" w:firstLineChars="20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73" w:hRule="atLeast"/>
        </w:trPr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right="412" w:firstLine="4800" w:firstLineChars="20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13" w:hRule="atLeast"/>
        </w:trPr>
        <w:tc>
          <w:tcPr>
            <w:tcW w:w="1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省文物局审核意见</w:t>
            </w:r>
          </w:p>
        </w:tc>
        <w:tc>
          <w:tcPr>
            <w:tcW w:w="72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right="412" w:firstLine="4800" w:firstLineChars="20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ind w:right="412" w:firstLine="4800" w:firstLineChars="20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ind w:right="412" w:firstLine="4800" w:firstLineChars="20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年    月    日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要求：请申报人员认真填写个人信息，保证信息真实准确，如有不实，我局将取消申报资格。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说明：职称/职务是指现任的技术职称、行政职务，工作领域是指目前的工作领域，专业类别按调查类、保护类、管理类、展示类、传播类、研究类、技术类、其他类填写，所学专业、最高学位按教育部规定的规范名称。</w:t>
      </w:r>
    </w:p>
    <w:sectPr>
      <w:pgSz w:w="11906" w:h="16838"/>
      <w:pgMar w:top="1440" w:right="1486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735A2"/>
    <w:rsid w:val="1F7E076A"/>
    <w:rsid w:val="2EF86654"/>
    <w:rsid w:val="3BD5C40A"/>
    <w:rsid w:val="3EAB0813"/>
    <w:rsid w:val="3EDA8B1A"/>
    <w:rsid w:val="3F678750"/>
    <w:rsid w:val="3FADECAA"/>
    <w:rsid w:val="3FCF3985"/>
    <w:rsid w:val="3FFB953F"/>
    <w:rsid w:val="4BFE5B45"/>
    <w:rsid w:val="57F755B9"/>
    <w:rsid w:val="58EB641D"/>
    <w:rsid w:val="59FFE003"/>
    <w:rsid w:val="5DBD2C6E"/>
    <w:rsid w:val="5F7FCEE0"/>
    <w:rsid w:val="5FF77873"/>
    <w:rsid w:val="66BFB7A8"/>
    <w:rsid w:val="6F7B10A9"/>
    <w:rsid w:val="6FE7BB3C"/>
    <w:rsid w:val="6FF3C412"/>
    <w:rsid w:val="6FFC39F8"/>
    <w:rsid w:val="71F91303"/>
    <w:rsid w:val="74FB5AC2"/>
    <w:rsid w:val="7ABDE481"/>
    <w:rsid w:val="7B5B655B"/>
    <w:rsid w:val="7B7E6C9E"/>
    <w:rsid w:val="7CB80FBF"/>
    <w:rsid w:val="7DE121D2"/>
    <w:rsid w:val="7DFC389B"/>
    <w:rsid w:val="7E77EA91"/>
    <w:rsid w:val="7E9EB53A"/>
    <w:rsid w:val="7EC79404"/>
    <w:rsid w:val="8FFD0C8D"/>
    <w:rsid w:val="94DEF36A"/>
    <w:rsid w:val="9ED27174"/>
    <w:rsid w:val="ADF4BED1"/>
    <w:rsid w:val="AEBA7F59"/>
    <w:rsid w:val="AFFF8587"/>
    <w:rsid w:val="B7FF9CA2"/>
    <w:rsid w:val="BBBF97BF"/>
    <w:rsid w:val="BEFF2C6A"/>
    <w:rsid w:val="CFEF35E8"/>
    <w:rsid w:val="D3CD1499"/>
    <w:rsid w:val="DBCF4809"/>
    <w:rsid w:val="DBFF8195"/>
    <w:rsid w:val="DF670111"/>
    <w:rsid w:val="E7B6EACD"/>
    <w:rsid w:val="EBBE6547"/>
    <w:rsid w:val="F0B506A9"/>
    <w:rsid w:val="F7DF1D03"/>
    <w:rsid w:val="F87F23A1"/>
    <w:rsid w:val="FB5DE2A2"/>
    <w:rsid w:val="FBBF42DF"/>
    <w:rsid w:val="FCBFED68"/>
    <w:rsid w:val="FE3B99F2"/>
    <w:rsid w:val="FF6D4E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339</Words>
  <Characters>339</Characters>
  <Lines>0</Lines>
  <Paragraphs>0</Paragraphs>
  <TotalTime>126</TotalTime>
  <ScaleCrop>false</ScaleCrop>
  <LinksUpToDate>false</LinksUpToDate>
  <CharactersWithSpaces>509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2014-11-03T04:08:00Z</dcterms:created>
  <dc:creator>Administrator</dc:creator>
  <cp:lastModifiedBy>小凡</cp:lastModifiedBy>
  <dcterms:modified xsi:type="dcterms:W3CDTF">2023-04-12T03:44:44Z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1907AA85FBDC4400B560F1892C4CBB57_13</vt:lpwstr>
  </property>
</Properties>
</file>